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1368425</wp:posOffset>
            </wp:positionH>
            <wp:positionV relativeFrom="paragraph">
              <wp:posOffset>-1050922</wp:posOffset>
            </wp:positionV>
            <wp:extent cx="2956560" cy="70358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703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PRAKTIKATÕEND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ab/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ab/>
        <w:t xml:space="preserve">          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kinnitab, et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(I.k.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) on </w:t>
        <w:br w:type="textWrapping"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(Ettevõtte nimi)</w:t>
        <w:tab/>
        <w:tab/>
        <w:tab/>
        <w:t xml:space="preserve">                          (Praktikal osaleja 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läbinud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ak tunni ulatuses praktilis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 tööd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 / üle 5 T sildkraanaga.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71" w:before="171" w:line="360" w:lineRule="auto"/>
        <w:rPr>
          <w:rFonts w:ascii="Calibri" w:cs="Calibri" w:eastAsia="Calibri" w:hAnsi="Calibri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spacing w:after="57" w:before="57" w:line="360" w:lineRule="auto"/>
        <w:rPr>
          <w:rFonts w:ascii="Calibri" w:cs="Calibri" w:eastAsia="Calibri" w:hAnsi="Calibri"/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u w:val="single"/>
          <w:rtl w:val="0"/>
        </w:rPr>
        <w:t xml:space="preserve">                                                    </w:t>
      </w:r>
    </w:p>
    <w:sectPr>
      <w:headerReference r:id="rId8" w:type="default"/>
      <w:footerReference r:id="rId9" w:type="default"/>
      <w:pgSz w:h="15840" w:w="12240" w:orient="portrait"/>
      <w:pgMar w:bottom="2886" w:top="2245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80.0" w:type="dxa"/>
      <w:jc w:val="left"/>
      <w:tblInd w:w="-79.0" w:type="dxa"/>
      <w:tblLayout w:type="fixed"/>
      <w:tblLook w:val="0000"/>
    </w:tblPr>
    <w:tblGrid>
      <w:gridCol w:w="3150"/>
      <w:gridCol w:w="4050"/>
      <w:gridCol w:w="2880"/>
      <w:tblGridChange w:id="0">
        <w:tblGrid>
          <w:gridCol w:w="3150"/>
          <w:gridCol w:w="4050"/>
          <w:gridCol w:w="28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Oskuskoolitus OÜ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Riia 181a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50411  Tartu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Reg nr: 12499051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Tel:  +372 520 8060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986"/>
              <w:tab w:val="right" w:leader="none" w:pos="99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E-post: info@oskuskoolitus.ee</w:t>
          </w:r>
        </w:p>
      </w:tc>
    </w:tr>
  </w:tbl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IBgGrQ9/gQxIFEvE7ab79drlw==">CgMxLjA4AHIhMTdKcWItNlJMQzM2LUk0MzNCT2dXWUYwTm15bllVdTAx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